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58" w:rsidRPr="005F2DA5" w:rsidRDefault="00162489" w:rsidP="00D8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DA5">
        <w:rPr>
          <w:rFonts w:ascii="Times New Roman" w:hAnsi="Times New Roman" w:cs="Times New Roman"/>
          <w:sz w:val="24"/>
          <w:szCs w:val="24"/>
        </w:rPr>
        <w:t>План работы</w:t>
      </w:r>
    </w:p>
    <w:p w:rsidR="00096358" w:rsidRPr="005F2DA5" w:rsidRDefault="00162489" w:rsidP="00D8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DA5">
        <w:rPr>
          <w:rFonts w:ascii="Times New Roman" w:hAnsi="Times New Roman" w:cs="Times New Roman"/>
          <w:sz w:val="24"/>
          <w:szCs w:val="24"/>
        </w:rPr>
        <w:t>межведомственной антинаркотической комиссии</w:t>
      </w:r>
    </w:p>
    <w:p w:rsidR="007042C3" w:rsidRDefault="00162489" w:rsidP="00D8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DA5">
        <w:rPr>
          <w:rFonts w:ascii="Times New Roman" w:hAnsi="Times New Roman" w:cs="Times New Roman"/>
          <w:sz w:val="24"/>
          <w:szCs w:val="24"/>
        </w:rPr>
        <w:t>на 1 квартал 2015 года</w:t>
      </w:r>
    </w:p>
    <w:p w:rsidR="00D83877" w:rsidRPr="005F2DA5" w:rsidRDefault="00D83877" w:rsidP="00D8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2"/>
        <w:gridCol w:w="1786"/>
        <w:gridCol w:w="2488"/>
      </w:tblGrid>
      <w:tr w:rsidR="00162489" w:rsidRPr="005F2DA5" w:rsidTr="00D83877">
        <w:tc>
          <w:tcPr>
            <w:tcW w:w="959" w:type="dxa"/>
          </w:tcPr>
          <w:p w:rsidR="00162489" w:rsidRPr="005F2DA5" w:rsidRDefault="00162489" w:rsidP="0009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2" w:type="dxa"/>
          </w:tcPr>
          <w:p w:rsidR="00162489" w:rsidRPr="005F2DA5" w:rsidRDefault="00162489" w:rsidP="0009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86" w:type="dxa"/>
          </w:tcPr>
          <w:p w:rsidR="00162489" w:rsidRPr="005F2DA5" w:rsidRDefault="00162489" w:rsidP="0009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88" w:type="dxa"/>
          </w:tcPr>
          <w:p w:rsidR="00162489" w:rsidRPr="005F2DA5" w:rsidRDefault="00162489" w:rsidP="0009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2489" w:rsidRPr="005F2DA5" w:rsidTr="00096358">
        <w:tc>
          <w:tcPr>
            <w:tcW w:w="9345" w:type="dxa"/>
            <w:gridSpan w:val="4"/>
          </w:tcPr>
          <w:p w:rsidR="00162489" w:rsidRPr="005F2DA5" w:rsidRDefault="00162489" w:rsidP="0016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F2DA5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и правовые меры</w:t>
            </w:r>
          </w:p>
        </w:tc>
      </w:tr>
      <w:tr w:rsidR="00162489" w:rsidRPr="005F2DA5" w:rsidTr="00D83877">
        <w:tc>
          <w:tcPr>
            <w:tcW w:w="959" w:type="dxa"/>
          </w:tcPr>
          <w:p w:rsidR="00162489" w:rsidRPr="005F2DA5" w:rsidRDefault="005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2" w:type="dxa"/>
          </w:tcPr>
          <w:p w:rsidR="00162489" w:rsidRPr="005F2DA5" w:rsidRDefault="001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антинаркотической комиссии</w:t>
            </w:r>
          </w:p>
        </w:tc>
        <w:tc>
          <w:tcPr>
            <w:tcW w:w="1786" w:type="dxa"/>
          </w:tcPr>
          <w:p w:rsidR="00162489" w:rsidRPr="005F2DA5" w:rsidRDefault="001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488" w:type="dxa"/>
          </w:tcPr>
          <w:p w:rsidR="00162489" w:rsidRPr="005F2DA5" w:rsidRDefault="001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Секретарь комиссии МВК</w:t>
            </w:r>
          </w:p>
        </w:tc>
      </w:tr>
      <w:tr w:rsidR="00162489" w:rsidRPr="005F2DA5" w:rsidTr="00D83877">
        <w:tc>
          <w:tcPr>
            <w:tcW w:w="959" w:type="dxa"/>
          </w:tcPr>
          <w:p w:rsidR="00162489" w:rsidRPr="005F2DA5" w:rsidRDefault="005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2" w:type="dxa"/>
          </w:tcPr>
          <w:p w:rsidR="00162489" w:rsidRPr="005F2DA5" w:rsidRDefault="00162489" w:rsidP="00FF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межведомственного  обмена   информацией в целях  совершенствования учета лиц, допускающих немедицинское потребление наркотиков. </w:t>
            </w:r>
          </w:p>
        </w:tc>
        <w:tc>
          <w:tcPr>
            <w:tcW w:w="1786" w:type="dxa"/>
          </w:tcPr>
          <w:p w:rsidR="00162489" w:rsidRPr="005F2DA5" w:rsidRDefault="001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88" w:type="dxa"/>
          </w:tcPr>
          <w:p w:rsidR="00162489" w:rsidRPr="005F2DA5" w:rsidRDefault="001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162489" w:rsidRPr="005F2DA5" w:rsidRDefault="001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</w:p>
        </w:tc>
      </w:tr>
      <w:tr w:rsidR="00162489" w:rsidRPr="005F2DA5" w:rsidTr="00D83877">
        <w:tc>
          <w:tcPr>
            <w:tcW w:w="959" w:type="dxa"/>
          </w:tcPr>
          <w:p w:rsidR="00162489" w:rsidRPr="005F2DA5" w:rsidRDefault="005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2" w:type="dxa"/>
          </w:tcPr>
          <w:p w:rsidR="00162489" w:rsidRPr="005F2DA5" w:rsidRDefault="0016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 правовых актов, обеспечивающих  выполнение мероприятий программы в рамках компетенции органов местного самоуправления</w:t>
            </w:r>
          </w:p>
        </w:tc>
        <w:tc>
          <w:tcPr>
            <w:tcW w:w="1786" w:type="dxa"/>
          </w:tcPr>
          <w:p w:rsidR="00162489" w:rsidRPr="005F2DA5" w:rsidRDefault="00162489" w:rsidP="00FF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88" w:type="dxa"/>
          </w:tcPr>
          <w:p w:rsidR="00162489" w:rsidRPr="005F2DA5" w:rsidRDefault="00162489" w:rsidP="0016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</w:p>
          <w:p w:rsidR="00162489" w:rsidRPr="005F2DA5" w:rsidRDefault="00162489" w:rsidP="0016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162489" w:rsidRPr="005F2DA5" w:rsidRDefault="00162489" w:rsidP="0016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C09DB" w:rsidRPr="005F2DA5" w:rsidTr="00096358">
        <w:tc>
          <w:tcPr>
            <w:tcW w:w="9345" w:type="dxa"/>
            <w:gridSpan w:val="4"/>
          </w:tcPr>
          <w:p w:rsidR="004C09DB" w:rsidRPr="005F2DA5" w:rsidRDefault="004C09DB" w:rsidP="004C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F2DA5">
              <w:rPr>
                <w:rFonts w:ascii="Times New Roman" w:hAnsi="Times New Roman" w:cs="Times New Roman"/>
                <w:b/>
                <w:sz w:val="24"/>
                <w:szCs w:val="24"/>
              </w:rPr>
              <w:t>. Профилактика потребления ПАВ, способствующая</w:t>
            </w:r>
          </w:p>
          <w:p w:rsidR="004C09DB" w:rsidRPr="005F2DA5" w:rsidRDefault="004C09DB" w:rsidP="004C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мотивации населения  к здоровому образу жизни</w:t>
            </w:r>
          </w:p>
        </w:tc>
      </w:tr>
      <w:tr w:rsidR="00162489" w:rsidRPr="005F2DA5" w:rsidTr="00D83877">
        <w:tc>
          <w:tcPr>
            <w:tcW w:w="959" w:type="dxa"/>
          </w:tcPr>
          <w:p w:rsidR="00162489" w:rsidRPr="005F2DA5" w:rsidRDefault="005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2" w:type="dxa"/>
          </w:tcPr>
          <w:p w:rsidR="004C09DB" w:rsidRPr="005F2DA5" w:rsidRDefault="004C09DB" w:rsidP="004C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на   лучшую организацию профилактической работы с детьми и подростками в учебных заведениях района</w:t>
            </w:r>
          </w:p>
          <w:p w:rsidR="00162489" w:rsidRPr="005F2DA5" w:rsidRDefault="0016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62489" w:rsidRPr="005F2DA5" w:rsidRDefault="004C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88" w:type="dxa"/>
          </w:tcPr>
          <w:p w:rsidR="00162489" w:rsidRPr="005F2DA5" w:rsidRDefault="004C09DB" w:rsidP="004C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096358" w:rsidRPr="005F2DA5" w:rsidTr="00D83877">
        <w:tc>
          <w:tcPr>
            <w:tcW w:w="959" w:type="dxa"/>
          </w:tcPr>
          <w:p w:rsidR="00096358" w:rsidRPr="005F2DA5" w:rsidRDefault="005F2DA5" w:rsidP="0009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2" w:type="dxa"/>
          </w:tcPr>
          <w:p w:rsidR="00096358" w:rsidRPr="005F2DA5" w:rsidRDefault="00096358" w:rsidP="0009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целевых рейдов по выявлению подростков, находящихся в состоянии алкогольного, наркотического  и токсического опьянения в общественных местах. </w:t>
            </w:r>
          </w:p>
        </w:tc>
        <w:tc>
          <w:tcPr>
            <w:tcW w:w="1786" w:type="dxa"/>
          </w:tcPr>
          <w:p w:rsidR="00096358" w:rsidRPr="005F2DA5" w:rsidRDefault="00096358" w:rsidP="0009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88" w:type="dxa"/>
          </w:tcPr>
          <w:p w:rsidR="00096358" w:rsidRPr="005F2DA5" w:rsidRDefault="00096358" w:rsidP="00D8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</w:tr>
      <w:tr w:rsidR="00096358" w:rsidRPr="005F2DA5" w:rsidTr="00D83877">
        <w:tc>
          <w:tcPr>
            <w:tcW w:w="959" w:type="dxa"/>
          </w:tcPr>
          <w:p w:rsidR="00096358" w:rsidRPr="005F2DA5" w:rsidRDefault="005F2DA5" w:rsidP="0009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8" w:rsidRPr="005F2DA5" w:rsidRDefault="00096358" w:rsidP="0009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5F2DA5">
              <w:rPr>
                <w:rFonts w:ascii="Times New Roman" w:hAnsi="Times New Roman" w:cs="Times New Roman"/>
                <w:sz w:val="24"/>
                <w:szCs w:val="24"/>
              </w:rPr>
              <w:t xml:space="preserve"> работы (тренингов)  с детьми, попавшими в социально опасное положение  и их родителями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8" w:rsidRPr="005F2DA5" w:rsidRDefault="00096358" w:rsidP="0009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8" w:rsidRPr="005F2DA5" w:rsidRDefault="00096358" w:rsidP="0009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096358" w:rsidRPr="005F2DA5" w:rsidRDefault="00096358" w:rsidP="0009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</w:tr>
      <w:tr w:rsidR="00096358" w:rsidRPr="005F2DA5" w:rsidTr="00D83877">
        <w:tc>
          <w:tcPr>
            <w:tcW w:w="959" w:type="dxa"/>
          </w:tcPr>
          <w:p w:rsidR="00096358" w:rsidRPr="005F2DA5" w:rsidRDefault="005F2DA5" w:rsidP="0009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8" w:rsidRPr="005F2DA5" w:rsidRDefault="00096358" w:rsidP="0009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подростков, состоящих на учете в ОМВД России  в кружки и секции  дополнительного образования  и клубов по месту жительства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8" w:rsidRPr="005F2DA5" w:rsidRDefault="00096358" w:rsidP="0009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8" w:rsidRPr="005F2DA5" w:rsidRDefault="00096358" w:rsidP="0009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096358" w:rsidRPr="005F2DA5" w:rsidRDefault="00096358" w:rsidP="0009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:rsidR="00096358" w:rsidRPr="005F2DA5" w:rsidRDefault="00096358" w:rsidP="0009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096358" w:rsidRPr="005F2DA5" w:rsidRDefault="00096358" w:rsidP="0009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096358" w:rsidRPr="005F2DA5" w:rsidTr="00944AB0">
        <w:tc>
          <w:tcPr>
            <w:tcW w:w="9345" w:type="dxa"/>
            <w:gridSpan w:val="4"/>
            <w:tcBorders>
              <w:right w:val="single" w:sz="4" w:space="0" w:color="auto"/>
            </w:tcBorders>
          </w:tcPr>
          <w:p w:rsidR="00096358" w:rsidRPr="005F2DA5" w:rsidRDefault="00096358" w:rsidP="0009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F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Совершенствование лечения, медицинской </w:t>
            </w:r>
          </w:p>
          <w:p w:rsidR="00096358" w:rsidRPr="005F2DA5" w:rsidRDefault="00096358" w:rsidP="0009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и социально-психологической реабилитации</w:t>
            </w:r>
          </w:p>
        </w:tc>
      </w:tr>
      <w:tr w:rsidR="005F2DA5" w:rsidRPr="005F2DA5" w:rsidTr="00D838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курсов подготовки  и  переподготовки медицинского персонала по вопросам  профилактики,  диагностики  и лечения наркотической зависимости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F2DA5" w:rsidRPr="005F2DA5" w:rsidTr="00D838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 по заболеваемости    и смертности от наркотической патологии  в районе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F2DA5" w:rsidRPr="005F2DA5" w:rsidTr="00D838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тест </w:t>
            </w:r>
            <w:proofErr w:type="gramStart"/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F2DA5">
              <w:rPr>
                <w:rFonts w:ascii="Times New Roman" w:hAnsi="Times New Roman" w:cs="Times New Roman"/>
                <w:sz w:val="24"/>
                <w:szCs w:val="24"/>
              </w:rPr>
              <w:t xml:space="preserve">олосок  в наркологический кабинет, приемное </w:t>
            </w:r>
            <w:r w:rsidRPr="005F2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 для выявления лиц, допускающих немедицинской потребление наркотических средств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F2DA5" w:rsidRPr="005F2DA5" w:rsidTr="00D838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Лечение тяжелых больных наркоманией и гепатитом «В», «С» в инфекционном отделении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F2DA5" w:rsidRPr="005F2DA5" w:rsidTr="00D838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Лечение тяжелых форм абстиненции в условиях терапевтического отделения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F2DA5" w:rsidRPr="005F2DA5" w:rsidTr="00D838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информационной  сети  по  наркологической патологии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F2DA5" w:rsidRPr="005F2DA5" w:rsidTr="00D838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реабилитации несовершеннолетних, потребляющих психически активные вещества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F2DA5" w:rsidRPr="005F2DA5" w:rsidTr="00F6403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b/>
                <w:sz w:val="24"/>
                <w:szCs w:val="24"/>
              </w:rPr>
              <w:t>IV. Пресечение незаконного оборота наркотических средств</w:t>
            </w:r>
          </w:p>
        </w:tc>
      </w:tr>
      <w:tr w:rsidR="005F2DA5" w:rsidRPr="005F2DA5" w:rsidTr="00D838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Проведение  Международной межведомственной оперативно - профилактической   операции «Канал»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</w:tr>
      <w:tr w:rsidR="005F2DA5" w:rsidRPr="005F2DA5" w:rsidTr="00D838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профилактической   операции «Допинг»,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</w:tr>
      <w:tr w:rsidR="005F2DA5" w:rsidRPr="005F2DA5" w:rsidTr="00D838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«Притон»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</w:tr>
      <w:tr w:rsidR="005F2DA5" w:rsidRPr="005F2DA5" w:rsidTr="00D838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профилактической   операции «Мак»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</w:tr>
      <w:tr w:rsidR="005F2DA5" w:rsidRPr="005F2DA5" w:rsidTr="00D838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рейдов по </w:t>
            </w:r>
            <w:proofErr w:type="spellStart"/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наркопритонам</w:t>
            </w:r>
            <w:proofErr w:type="spellEnd"/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, по выявлению  лиц, причастных к незаконному обороту наркотиков.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</w:tr>
      <w:tr w:rsidR="005F2DA5" w:rsidRPr="005F2DA5" w:rsidTr="00D838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 медицинских  и фармацевтических учреждений для выявления  фактов поступления наркотических средств  и ПАВ из сферы  легального  обращения в незаконный  оборот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</w:tr>
      <w:tr w:rsidR="005F2DA5" w:rsidRPr="005F2DA5" w:rsidTr="00DD6C9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b/>
                <w:sz w:val="24"/>
                <w:szCs w:val="24"/>
              </w:rPr>
              <w:t>V  .Информационно-методическое обеспечение Программы</w:t>
            </w:r>
          </w:p>
        </w:tc>
      </w:tr>
      <w:tr w:rsidR="005F2DA5" w:rsidRPr="005F2DA5" w:rsidTr="00D838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Издание  методических материалов для информационных уголков  в образовательных учреждениях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5F2DA5" w:rsidRPr="005F2DA5" w:rsidTr="00D838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Пропаганда  здорового образа  жизни через  средства  массовой  информации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A5" w:rsidRPr="005F2DA5" w:rsidRDefault="005F2DA5" w:rsidP="005F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A5">
              <w:rPr>
                <w:rFonts w:ascii="Times New Roman" w:hAnsi="Times New Roman" w:cs="Times New Roman"/>
                <w:sz w:val="24"/>
                <w:szCs w:val="24"/>
              </w:rPr>
              <w:t>Редакция газеты «Советское село», местное радио</w:t>
            </w:r>
          </w:p>
        </w:tc>
      </w:tr>
    </w:tbl>
    <w:p w:rsidR="00162489" w:rsidRPr="00162489" w:rsidRDefault="00162489">
      <w:pPr>
        <w:rPr>
          <w:rFonts w:ascii="Times New Roman" w:hAnsi="Times New Roman" w:cs="Times New Roman"/>
        </w:rPr>
      </w:pPr>
    </w:p>
    <w:sectPr w:rsidR="00162489" w:rsidRPr="00162489" w:rsidSect="0070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89"/>
    <w:rsid w:val="00096358"/>
    <w:rsid w:val="00162489"/>
    <w:rsid w:val="001C2F70"/>
    <w:rsid w:val="004C09DB"/>
    <w:rsid w:val="005F2DA5"/>
    <w:rsid w:val="00627357"/>
    <w:rsid w:val="007042C3"/>
    <w:rsid w:val="007669E7"/>
    <w:rsid w:val="00D8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Jarusch</dc:creator>
  <cp:lastModifiedBy>s</cp:lastModifiedBy>
  <cp:revision>3</cp:revision>
  <cp:lastPrinted>2015-01-12T03:12:00Z</cp:lastPrinted>
  <dcterms:created xsi:type="dcterms:W3CDTF">2015-01-12T03:11:00Z</dcterms:created>
  <dcterms:modified xsi:type="dcterms:W3CDTF">2015-01-12T03:13:00Z</dcterms:modified>
</cp:coreProperties>
</file>